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602"/>
        <w:gridCol w:w="2507"/>
        <w:gridCol w:w="1924"/>
      </w:tblGrid>
      <w:tr w:rsidR="0096382A" w:rsidRPr="008A4C69" w14:paraId="650CEFFE" w14:textId="77777777" w:rsidTr="0096382A">
        <w:tc>
          <w:tcPr>
            <w:tcW w:w="2917" w:type="dxa"/>
            <w:vAlign w:val="center"/>
          </w:tcPr>
          <w:p w14:paraId="77995555" w14:textId="77777777" w:rsidR="0096382A" w:rsidRPr="008A4C69" w:rsidRDefault="0096382A" w:rsidP="00732306">
            <w:pPr>
              <w:spacing w:after="120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A4C69">
              <w:rPr>
                <w:rFonts w:cstheme="minorHAnsi"/>
                <w:noProof/>
                <w:sz w:val="20"/>
                <w:szCs w:val="20"/>
                <w:lang w:val="sl-SI"/>
              </w:rPr>
              <w:drawing>
                <wp:inline distT="0" distB="0" distL="0" distR="0" wp14:anchorId="3C5FC296" wp14:editId="40B8C0C5">
                  <wp:extent cx="1371600" cy="5054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72" cy="50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506B8AE6" w14:textId="77777777" w:rsidR="0096382A" w:rsidRPr="008A4C69" w:rsidRDefault="0096382A" w:rsidP="00732306">
            <w:pPr>
              <w:spacing w:after="120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A4C69">
              <w:rPr>
                <w:rFonts w:cstheme="minorHAnsi"/>
                <w:noProof/>
                <w:sz w:val="20"/>
                <w:szCs w:val="20"/>
                <w:lang w:val="sl-SI"/>
              </w:rPr>
              <w:drawing>
                <wp:inline distT="0" distB="0" distL="0" distR="0" wp14:anchorId="0AC81BF6" wp14:editId="39E57067">
                  <wp:extent cx="1549830" cy="445970"/>
                  <wp:effectExtent l="0" t="0" r="0" b="0"/>
                  <wp:docPr id="5" name="Slika 5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, ki vsebuje besede besedilo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66" cy="44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8BC7E7C" w14:textId="77777777" w:rsidR="0096382A" w:rsidRPr="008A4C69" w:rsidRDefault="0096382A" w:rsidP="00732306">
            <w:pPr>
              <w:spacing w:after="120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A4C69">
              <w:rPr>
                <w:rFonts w:cstheme="minorHAnsi"/>
                <w:noProof/>
                <w:sz w:val="20"/>
                <w:szCs w:val="20"/>
                <w:lang w:val="sl-SI"/>
              </w:rPr>
              <w:drawing>
                <wp:inline distT="0" distB="0" distL="0" distR="0" wp14:anchorId="3215F690" wp14:editId="0FA0AF4F">
                  <wp:extent cx="1488379" cy="286719"/>
                  <wp:effectExtent l="0" t="0" r="0" b="0"/>
                  <wp:docPr id="6" name="Picture 3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lika, ki vsebuje besede besedilo, izrezek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30" cy="28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vAlign w:val="center"/>
          </w:tcPr>
          <w:p w14:paraId="024D283A" w14:textId="77777777" w:rsidR="0096382A" w:rsidRPr="008A4C69" w:rsidRDefault="0096382A" w:rsidP="00732306">
            <w:pPr>
              <w:spacing w:after="120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A4C69">
              <w:rPr>
                <w:rFonts w:cstheme="minorHAnsi"/>
                <w:noProof/>
                <w:sz w:val="20"/>
                <w:szCs w:val="20"/>
                <w:lang w:val="sl-SI"/>
              </w:rPr>
              <w:drawing>
                <wp:inline distT="0" distB="0" distL="0" distR="0" wp14:anchorId="227217A2" wp14:editId="0E016298">
                  <wp:extent cx="1109894" cy="333214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33" cy="33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FA2BD" w14:textId="77777777" w:rsidR="00D96380" w:rsidRPr="008A4C69" w:rsidRDefault="00D96380">
      <w:pPr>
        <w:rPr>
          <w:rFonts w:cstheme="minorHAnsi"/>
          <w:b/>
          <w:bCs/>
          <w:sz w:val="20"/>
          <w:szCs w:val="20"/>
          <w:lang w:val="sl-SI"/>
        </w:rPr>
      </w:pPr>
    </w:p>
    <w:p w14:paraId="4567FDA3" w14:textId="16ACF861" w:rsidR="000E49E1" w:rsidRPr="008A4C69" w:rsidRDefault="000E49E1" w:rsidP="000E49E1">
      <w:pPr>
        <w:rPr>
          <w:rFonts w:cstheme="minorHAnsi"/>
          <w:b/>
          <w:bCs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 xml:space="preserve">Naziv projekta: </w:t>
      </w:r>
      <w:r w:rsidR="00CF711E" w:rsidRPr="008A4C69">
        <w:rPr>
          <w:rFonts w:cstheme="minorHAnsi"/>
          <w:b/>
          <w:bCs/>
          <w:sz w:val="20"/>
          <w:szCs w:val="20"/>
          <w:lang w:val="sl-SI"/>
        </w:rPr>
        <w:t>Vzpostavitev novih proizvodnih kapacitet za proizvodnjo okoljske in kmetijske tehnike</w:t>
      </w:r>
    </w:p>
    <w:p w14:paraId="25766DC4" w14:textId="307B1A98" w:rsidR="00DC0A3B" w:rsidRPr="008A4C69" w:rsidRDefault="00DC0A3B" w:rsidP="00DC0A3B">
      <w:pPr>
        <w:spacing w:after="0"/>
        <w:rPr>
          <w:rFonts w:cstheme="minorHAnsi"/>
          <w:sz w:val="20"/>
          <w:szCs w:val="20"/>
          <w:lang w:val="sl-SI"/>
        </w:rPr>
      </w:pPr>
      <w:bookmarkStart w:id="0" w:name="_Hlk114649847"/>
      <w:r w:rsidRPr="008A4C69">
        <w:rPr>
          <w:rFonts w:cstheme="minorHAnsi"/>
          <w:sz w:val="20"/>
          <w:szCs w:val="20"/>
          <w:lang w:val="sl-SI"/>
        </w:rPr>
        <w:t xml:space="preserve">Namen </w:t>
      </w:r>
      <w:proofErr w:type="gramStart"/>
      <w:r w:rsidRPr="008A4C69">
        <w:rPr>
          <w:rFonts w:cstheme="minorHAnsi"/>
          <w:sz w:val="20"/>
          <w:szCs w:val="20"/>
          <w:lang w:val="sl-SI"/>
        </w:rPr>
        <w:t>investicije</w:t>
      </w:r>
      <w:proofErr w:type="gramEnd"/>
      <w:r w:rsidRPr="008A4C69">
        <w:rPr>
          <w:rFonts w:cstheme="minorHAnsi"/>
          <w:sz w:val="20"/>
          <w:szCs w:val="20"/>
          <w:lang w:val="sl-SI"/>
        </w:rPr>
        <w:t xml:space="preserve"> je širitev zmogljivosti podjetja, z integracijo nove, okolju bolj prijazne stroje za predelovanje kovin in ostale opreme. Predmet investicije je gradnja nove varilne hale in nakup strojev, ki se jih vključi v novo halo, kot tudi druge opreme. Varilna hala in nova oprema bo vplivala na cilje, ki jih želimo doseči: </w:t>
      </w:r>
    </w:p>
    <w:p w14:paraId="4B5DB8CA" w14:textId="23B9559E" w:rsidR="00DC0A3B" w:rsidRPr="008A4C69" w:rsidRDefault="00DC0A3B" w:rsidP="00DC0A3B">
      <w:pPr>
        <w:pStyle w:val="Odstavekseznama"/>
        <w:numPr>
          <w:ilvl w:val="0"/>
          <w:numId w:val="7"/>
        </w:numPr>
        <w:spacing w:before="120" w:after="120"/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>vzpostaviti nov</w:t>
      </w:r>
      <w:bookmarkStart w:id="1" w:name="_GoBack"/>
      <w:bookmarkEnd w:id="1"/>
      <w:r w:rsidRPr="008A4C69">
        <w:rPr>
          <w:rFonts w:cstheme="minorHAnsi"/>
          <w:sz w:val="20"/>
          <w:szCs w:val="20"/>
          <w:lang w:val="sl-SI"/>
        </w:rPr>
        <w:t xml:space="preserve">e prostorske zmogljivostne kapacitete za proizvodnjo </w:t>
      </w:r>
      <w:proofErr w:type="gramStart"/>
      <w:r w:rsidRPr="008A4C69">
        <w:rPr>
          <w:rFonts w:cstheme="minorHAnsi"/>
          <w:sz w:val="20"/>
          <w:szCs w:val="20"/>
          <w:lang w:val="sl-SI"/>
        </w:rPr>
        <w:t>visoko kakovostne</w:t>
      </w:r>
      <w:proofErr w:type="gramEnd"/>
      <w:r w:rsidRPr="008A4C69">
        <w:rPr>
          <w:rFonts w:cstheme="minorHAnsi"/>
          <w:sz w:val="20"/>
          <w:szCs w:val="20"/>
          <w:lang w:val="sl-SI"/>
        </w:rPr>
        <w:t xml:space="preserve"> kmetijske tehnike ter ostalih aktivnosti podjetja </w:t>
      </w:r>
      <w:r w:rsidR="008A4C69" w:rsidRPr="008A4C69">
        <w:rPr>
          <w:rFonts w:cstheme="minorHAnsi"/>
          <w:sz w:val="20"/>
          <w:szCs w:val="20"/>
          <w:lang w:val="sl-SI"/>
        </w:rPr>
        <w:t>Farmtech</w:t>
      </w:r>
      <w:r w:rsidRPr="008A4C69">
        <w:rPr>
          <w:rFonts w:cstheme="minorHAnsi"/>
          <w:sz w:val="20"/>
          <w:szCs w:val="20"/>
          <w:lang w:val="sl-SI"/>
        </w:rPr>
        <w:t xml:space="preserve"> d.o.o.,</w:t>
      </w:r>
    </w:p>
    <w:p w14:paraId="65870D40" w14:textId="2FAA39E0" w:rsidR="00DC0A3B" w:rsidRPr="008A4C69" w:rsidRDefault="00DC0A3B" w:rsidP="00DC0A3B">
      <w:pPr>
        <w:pStyle w:val="Odstavekseznama"/>
        <w:numPr>
          <w:ilvl w:val="0"/>
          <w:numId w:val="7"/>
        </w:numPr>
        <w:spacing w:before="120" w:after="120"/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>primerno opremiti že obstoječe proizvodne prostore s tehnološko najustreznejšo razpoložljivo opremo s poudarkom na uporabi čistih in energetsko varčnih tehnologij ter tako prispevati k prehodu na nizko ogljično družbo.</w:t>
      </w:r>
    </w:p>
    <w:p w14:paraId="5F337099" w14:textId="6EFE847F" w:rsidR="00574B15" w:rsidRPr="008A4C69" w:rsidRDefault="00574B15" w:rsidP="00574B15">
      <w:pPr>
        <w:jc w:val="both"/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 xml:space="preserve">Skupna vrednost projekta: </w:t>
      </w:r>
      <w:r w:rsidR="00092C87" w:rsidRPr="008A4C69">
        <w:rPr>
          <w:rFonts w:cstheme="minorHAnsi"/>
          <w:sz w:val="20"/>
          <w:szCs w:val="20"/>
          <w:lang w:val="sl-SI"/>
        </w:rPr>
        <w:t>8.843.345</w:t>
      </w:r>
      <w:r w:rsidR="00277431" w:rsidRPr="008A4C69">
        <w:rPr>
          <w:rFonts w:cstheme="minorHAnsi"/>
          <w:sz w:val="20"/>
          <w:szCs w:val="20"/>
          <w:lang w:val="sl-SI"/>
        </w:rPr>
        <w:t>,</w:t>
      </w:r>
      <w:r w:rsidR="00092C87" w:rsidRPr="008A4C69">
        <w:rPr>
          <w:rFonts w:cstheme="minorHAnsi"/>
          <w:sz w:val="20"/>
          <w:szCs w:val="20"/>
          <w:lang w:val="sl-SI"/>
        </w:rPr>
        <w:t>0</w:t>
      </w:r>
      <w:r w:rsidR="00277431" w:rsidRPr="008A4C69">
        <w:rPr>
          <w:rFonts w:cstheme="minorHAnsi"/>
          <w:sz w:val="20"/>
          <w:szCs w:val="20"/>
          <w:lang w:val="sl-SI"/>
        </w:rPr>
        <w:t xml:space="preserve">0 </w:t>
      </w:r>
      <w:r w:rsidRPr="008A4C69">
        <w:rPr>
          <w:rFonts w:cstheme="minorHAnsi"/>
          <w:sz w:val="20"/>
          <w:szCs w:val="20"/>
          <w:lang w:val="sl-SI"/>
        </w:rPr>
        <w:t>EUR</w:t>
      </w:r>
    </w:p>
    <w:p w14:paraId="53738355" w14:textId="74BFD02F" w:rsidR="00574B15" w:rsidRPr="008A4C69" w:rsidRDefault="00574B15" w:rsidP="00574B15">
      <w:pPr>
        <w:jc w:val="both"/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 xml:space="preserve">Višina sofinanciranja: </w:t>
      </w:r>
      <w:r w:rsidR="00DB16CD" w:rsidRPr="008A4C69">
        <w:rPr>
          <w:rFonts w:cstheme="minorHAnsi"/>
          <w:sz w:val="20"/>
          <w:szCs w:val="20"/>
          <w:lang w:val="sl-SI"/>
        </w:rPr>
        <w:t xml:space="preserve">2.334.643,08 </w:t>
      </w:r>
      <w:r w:rsidRPr="008A4C69">
        <w:rPr>
          <w:rFonts w:cstheme="minorHAnsi"/>
          <w:sz w:val="20"/>
          <w:szCs w:val="20"/>
          <w:lang w:val="sl-SI"/>
        </w:rPr>
        <w:t>EUR</w:t>
      </w:r>
    </w:p>
    <w:p w14:paraId="78C8617F" w14:textId="2950D200" w:rsidR="00574B15" w:rsidRPr="008A4C69" w:rsidRDefault="00574B15" w:rsidP="00574B15">
      <w:pPr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 xml:space="preserve">Trajanje projekta: </w:t>
      </w:r>
      <w:r w:rsidR="0096382A" w:rsidRPr="008A4C69">
        <w:rPr>
          <w:rFonts w:cstheme="minorHAnsi"/>
          <w:sz w:val="20"/>
          <w:szCs w:val="20"/>
          <w:lang w:val="sl-SI"/>
        </w:rPr>
        <w:t>6.5.20</w:t>
      </w:r>
      <w:r w:rsidR="007853AF" w:rsidRPr="008A4C69">
        <w:rPr>
          <w:rFonts w:cstheme="minorHAnsi"/>
          <w:sz w:val="20"/>
          <w:szCs w:val="20"/>
          <w:lang w:val="sl-SI"/>
        </w:rPr>
        <w:t>22 – 30.4.2025</w:t>
      </w:r>
    </w:p>
    <w:p w14:paraId="4CBD0601" w14:textId="77777777" w:rsidR="000E49E1" w:rsidRPr="008A4C69" w:rsidRDefault="000E49E1" w:rsidP="000E49E1">
      <w:pPr>
        <w:spacing w:after="0"/>
        <w:ind w:left="567"/>
        <w:rPr>
          <w:rFonts w:cstheme="minorHAnsi"/>
          <w:sz w:val="20"/>
          <w:szCs w:val="20"/>
          <w:lang w:val="sl-SI"/>
        </w:rPr>
      </w:pPr>
    </w:p>
    <w:p w14:paraId="0A9C2C1C" w14:textId="615689FD" w:rsidR="000E49E1" w:rsidRPr="008A4C69" w:rsidRDefault="000E49E1" w:rsidP="000E49E1">
      <w:pPr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 xml:space="preserve">Operacija je bila za sofinanciranje izbrana na Javnem razpisu </w:t>
      </w:r>
      <w:r w:rsidR="00A07517" w:rsidRPr="008A4C69">
        <w:rPr>
          <w:rFonts w:cstheme="minorHAnsi"/>
          <w:sz w:val="20"/>
          <w:szCs w:val="20"/>
          <w:lang w:val="sl-SI"/>
        </w:rPr>
        <w:t xml:space="preserve">za spodbujanje velikih investicij za večjo produktivnost in konkurenčnost v </w:t>
      </w:r>
      <w:r w:rsidR="002E67AD" w:rsidRPr="008A4C69">
        <w:rPr>
          <w:rFonts w:cstheme="minorHAnsi"/>
          <w:sz w:val="20"/>
          <w:szCs w:val="20"/>
          <w:lang w:val="sl-SI"/>
        </w:rPr>
        <w:t>R</w:t>
      </w:r>
      <w:r w:rsidR="00A07517" w:rsidRPr="008A4C69">
        <w:rPr>
          <w:rFonts w:cstheme="minorHAnsi"/>
          <w:sz w:val="20"/>
          <w:szCs w:val="20"/>
          <w:lang w:val="sl-SI"/>
        </w:rPr>
        <w:t xml:space="preserve">epubliki </w:t>
      </w:r>
      <w:r w:rsidR="002E67AD" w:rsidRPr="008A4C69">
        <w:rPr>
          <w:rFonts w:cstheme="minorHAnsi"/>
          <w:sz w:val="20"/>
          <w:szCs w:val="20"/>
          <w:lang w:val="sl-SI"/>
        </w:rPr>
        <w:t>S</w:t>
      </w:r>
      <w:r w:rsidR="00A07517" w:rsidRPr="008A4C69">
        <w:rPr>
          <w:rFonts w:cstheme="minorHAnsi"/>
          <w:sz w:val="20"/>
          <w:szCs w:val="20"/>
          <w:lang w:val="sl-SI"/>
        </w:rPr>
        <w:t>loveniji</w:t>
      </w:r>
      <w:r w:rsidRPr="008A4C69">
        <w:rPr>
          <w:rFonts w:cstheme="minorHAnsi"/>
          <w:sz w:val="20"/>
          <w:szCs w:val="20"/>
          <w:lang w:val="sl-SI"/>
        </w:rPr>
        <w:t xml:space="preserve"> (</w:t>
      </w:r>
      <w:r w:rsidR="002E67AD" w:rsidRPr="008A4C69">
        <w:rPr>
          <w:rFonts w:cstheme="minorHAnsi"/>
          <w:sz w:val="20"/>
          <w:szCs w:val="20"/>
          <w:lang w:val="sl-SI"/>
        </w:rPr>
        <w:t>JR INVEST2022</w:t>
      </w:r>
      <w:r w:rsidR="00276988" w:rsidRPr="008A4C69">
        <w:rPr>
          <w:rFonts w:cstheme="minorHAnsi"/>
          <w:sz w:val="20"/>
          <w:szCs w:val="20"/>
          <w:lang w:val="sl-SI"/>
        </w:rPr>
        <w:t>-NOO</w:t>
      </w:r>
      <w:r w:rsidRPr="008A4C69">
        <w:rPr>
          <w:rFonts w:cstheme="minorHAnsi"/>
          <w:sz w:val="20"/>
          <w:szCs w:val="20"/>
          <w:lang w:val="sl-SI"/>
        </w:rPr>
        <w:t>).</w:t>
      </w:r>
    </w:p>
    <w:p w14:paraId="2454D630" w14:textId="77777777" w:rsidR="000E49E1" w:rsidRPr="008A4C69" w:rsidRDefault="000E49E1" w:rsidP="000E49E1">
      <w:pPr>
        <w:rPr>
          <w:rFonts w:cstheme="minorHAnsi"/>
          <w:sz w:val="20"/>
          <w:szCs w:val="20"/>
          <w:lang w:val="sl-SI"/>
        </w:rPr>
      </w:pPr>
      <w:r w:rsidRPr="008A4C69">
        <w:rPr>
          <w:rFonts w:cstheme="minorHAnsi"/>
          <w:sz w:val="20"/>
          <w:szCs w:val="20"/>
          <w:lang w:val="sl-SI"/>
        </w:rPr>
        <w:t xml:space="preserve">Naložbo sofinancira Evropska unija iz naslova Sklada za okrevanje in odpornost – </w:t>
      </w:r>
      <w:proofErr w:type="spellStart"/>
      <w:r w:rsidRPr="008A4C69">
        <w:rPr>
          <w:rFonts w:cstheme="minorHAnsi"/>
          <w:sz w:val="20"/>
          <w:szCs w:val="20"/>
          <w:lang w:val="sl-SI"/>
        </w:rPr>
        <w:t>NextGenerationEU</w:t>
      </w:r>
      <w:bookmarkEnd w:id="0"/>
      <w:proofErr w:type="spellEnd"/>
      <w:r w:rsidRPr="008A4C69">
        <w:rPr>
          <w:rFonts w:cstheme="minorHAnsi"/>
          <w:sz w:val="20"/>
          <w:szCs w:val="20"/>
          <w:lang w:val="sl-SI"/>
        </w:rPr>
        <w:t xml:space="preserve">. </w:t>
      </w:r>
      <w:bookmarkStart w:id="2" w:name="_Hlk116546386"/>
      <w:r w:rsidRPr="008A4C69">
        <w:rPr>
          <w:rFonts w:cstheme="minorHAnsi"/>
          <w:sz w:val="20"/>
          <w:szCs w:val="20"/>
          <w:lang w:val="sl-SI"/>
        </w:rPr>
        <w:t xml:space="preserve">Naložba je del ukrepov </w:t>
      </w:r>
      <w:hyperlink r:id="rId12" w:history="1">
        <w:r w:rsidRPr="008A4C69">
          <w:rPr>
            <w:rStyle w:val="Hiperpovezava"/>
            <w:rFonts w:cstheme="minorHAnsi"/>
            <w:sz w:val="20"/>
            <w:szCs w:val="20"/>
            <w:lang w:val="sl-SI"/>
          </w:rPr>
          <w:t>načrta za okrevanje in odpornost</w:t>
        </w:r>
      </w:hyperlink>
      <w:bookmarkEnd w:id="2"/>
      <w:r w:rsidRPr="008A4C69">
        <w:rPr>
          <w:rFonts w:cstheme="minorHAnsi"/>
          <w:sz w:val="20"/>
          <w:szCs w:val="20"/>
          <w:lang w:val="sl-SI"/>
        </w:rPr>
        <w:t>.</w:t>
      </w:r>
    </w:p>
    <w:p w14:paraId="09520A3F" w14:textId="49CFB856" w:rsidR="00CF1877" w:rsidRPr="008A4C69" w:rsidRDefault="00CF1877">
      <w:pPr>
        <w:rPr>
          <w:rFonts w:cstheme="minorHAnsi"/>
          <w:sz w:val="20"/>
          <w:szCs w:val="20"/>
          <w:lang w:val="sl-SI"/>
        </w:rPr>
      </w:pPr>
    </w:p>
    <w:sectPr w:rsidR="00CF1877" w:rsidRPr="008A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EEB"/>
    <w:multiLevelType w:val="hybridMultilevel"/>
    <w:tmpl w:val="9F40EE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786A3D"/>
    <w:multiLevelType w:val="hybridMultilevel"/>
    <w:tmpl w:val="F2845AB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651B9"/>
    <w:multiLevelType w:val="multilevel"/>
    <w:tmpl w:val="DD3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F32273"/>
    <w:multiLevelType w:val="hybridMultilevel"/>
    <w:tmpl w:val="7780E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DBC"/>
    <w:multiLevelType w:val="hybridMultilevel"/>
    <w:tmpl w:val="51B87FA6"/>
    <w:lvl w:ilvl="0" w:tplc="1A4E6A7A">
      <w:numFmt w:val="bullet"/>
      <w:lvlText w:val="•"/>
      <w:lvlJc w:val="left"/>
      <w:pPr>
        <w:ind w:left="720" w:hanging="720"/>
      </w:pPr>
      <w:rPr>
        <w:rFonts w:ascii="Tw Cen MT" w:eastAsiaTheme="minorHAnsi" w:hAnsi="Tw Cen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A59D5"/>
    <w:multiLevelType w:val="hybridMultilevel"/>
    <w:tmpl w:val="0616B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E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1140"/>
    <w:multiLevelType w:val="hybridMultilevel"/>
    <w:tmpl w:val="CF7A3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48CC04"/>
    <w:rsid w:val="00092C87"/>
    <w:rsid w:val="000E49E1"/>
    <w:rsid w:val="00121C5D"/>
    <w:rsid w:val="00182F4D"/>
    <w:rsid w:val="001D1AEA"/>
    <w:rsid w:val="002571FC"/>
    <w:rsid w:val="00276988"/>
    <w:rsid w:val="00277431"/>
    <w:rsid w:val="002B4937"/>
    <w:rsid w:val="002E67AD"/>
    <w:rsid w:val="003F099E"/>
    <w:rsid w:val="00461409"/>
    <w:rsid w:val="00490128"/>
    <w:rsid w:val="00574B15"/>
    <w:rsid w:val="00697FEA"/>
    <w:rsid w:val="006D5A7F"/>
    <w:rsid w:val="006F6D3C"/>
    <w:rsid w:val="007853AF"/>
    <w:rsid w:val="00814DB2"/>
    <w:rsid w:val="00825985"/>
    <w:rsid w:val="008A4C69"/>
    <w:rsid w:val="00944E67"/>
    <w:rsid w:val="0096382A"/>
    <w:rsid w:val="00A07517"/>
    <w:rsid w:val="00A65A82"/>
    <w:rsid w:val="00B457BF"/>
    <w:rsid w:val="00B51151"/>
    <w:rsid w:val="00BC1BA8"/>
    <w:rsid w:val="00C07388"/>
    <w:rsid w:val="00C501BE"/>
    <w:rsid w:val="00C67F2E"/>
    <w:rsid w:val="00CA3B66"/>
    <w:rsid w:val="00CF1877"/>
    <w:rsid w:val="00CF711E"/>
    <w:rsid w:val="00D96380"/>
    <w:rsid w:val="00D9793A"/>
    <w:rsid w:val="00DB16CD"/>
    <w:rsid w:val="00DC0A3B"/>
    <w:rsid w:val="00DC4FA3"/>
    <w:rsid w:val="00DF08E4"/>
    <w:rsid w:val="00E7264B"/>
    <w:rsid w:val="00EC2069"/>
    <w:rsid w:val="00F72314"/>
    <w:rsid w:val="3CF4A4CB"/>
    <w:rsid w:val="4148CC04"/>
    <w:rsid w:val="6A2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CC04"/>
  <w15:chartTrackingRefBased/>
  <w15:docId w15:val="{66C1B28B-3CA4-41BB-BF70-20B57BB6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1151"/>
    <w:pPr>
      <w:ind w:left="720"/>
      <w:contextualSpacing/>
    </w:pPr>
  </w:style>
  <w:style w:type="table" w:styleId="Tabelamrea">
    <w:name w:val="Table Grid"/>
    <w:basedOn w:val="Navadnatabela"/>
    <w:uiPriority w:val="39"/>
    <w:rsid w:val="004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F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o.gov.si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184E30020894CA1538DECD12C3548" ma:contentTypeVersion="16" ma:contentTypeDescription="Create a new document." ma:contentTypeScope="" ma:versionID="18d3fa179f2fed509ff1f001f4da71b3">
  <xsd:schema xmlns:xsd="http://www.w3.org/2001/XMLSchema" xmlns:xs="http://www.w3.org/2001/XMLSchema" xmlns:p="http://schemas.microsoft.com/office/2006/metadata/properties" xmlns:ns2="dbd93cae-7579-4d92-afe0-07e76d7e0250" xmlns:ns3="db4bd7b4-0144-4371-a57d-df41f2427e9a" targetNamespace="http://schemas.microsoft.com/office/2006/metadata/properties" ma:root="true" ma:fieldsID="357570fc86082396bf4d29a7ffafb56b" ns2:_="" ns3:_="">
    <xsd:import namespace="dbd93cae-7579-4d92-afe0-07e76d7e0250"/>
    <xsd:import namespace="db4bd7b4-0144-4371-a57d-df41f2427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93cae-7579-4d92-afe0-07e76d7e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b307da-97f4-4e61-bfb1-36defb2492f8}" ma:internalName="TaxCatchAll" ma:showField="CatchAllData" ma:web="dbd93cae-7579-4d92-afe0-07e76d7e0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d7b4-0144-4371-a57d-df41f2427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13682d-e62f-43e7-974e-7b9e92675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93cae-7579-4d92-afe0-07e76d7e0250" xsi:nil="true"/>
    <lcf76f155ced4ddcb4097134ff3c332f xmlns="db4bd7b4-0144-4371-a57d-df41f2427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B05424-2E71-4319-83A7-B832B2A36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93cae-7579-4d92-afe0-07e76d7e0250"/>
    <ds:schemaRef ds:uri="db4bd7b4-0144-4371-a57d-df41f24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3636A-C694-4D8F-ACF3-16135667A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07966-85A8-40E4-BC25-DD0B8FA972E6}">
  <ds:schemaRefs>
    <ds:schemaRef ds:uri="http://schemas.microsoft.com/office/2006/metadata/properties"/>
    <ds:schemaRef ds:uri="http://schemas.microsoft.com/office/infopath/2007/PartnerControls"/>
    <ds:schemaRef ds:uri="dbd93cae-7579-4d92-afe0-07e76d7e0250"/>
    <ds:schemaRef ds:uri="db4bd7b4-0144-4371-a57d-df41f2427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http://www.noo.gov.si./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Osolnik</dc:creator>
  <cp:keywords/>
  <dc:description/>
  <cp:lastModifiedBy>Rajh Aleš</cp:lastModifiedBy>
  <cp:revision>2</cp:revision>
  <dcterms:created xsi:type="dcterms:W3CDTF">2023-02-07T08:21:00Z</dcterms:created>
  <dcterms:modified xsi:type="dcterms:W3CDTF">2023-02-07T08:21:00Z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0x0101003B6184E30020894CA1538DECD12C3548</vt:lpwstr>
  </property>
  <property fmtid="{D5CDD505-2E9C-101B-9397-08002B2CF9AE}" pid="3" name="MediaServiceImageTags">
    <vt:lpwstr/>
  </property>
</Properties>
</file>